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5B1274">
        <w:rPr>
          <w:rFonts w:ascii="Arial" w:hAnsi="Arial" w:cs="Arial"/>
          <w:b/>
          <w:sz w:val="24"/>
          <w:szCs w:val="24"/>
          <w:u w:val="single"/>
        </w:rPr>
        <w:t xml:space="preserve"> 11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1C0D10" w:rsidRPr="001C0D10">
        <w:rPr>
          <w:rFonts w:ascii="Arial" w:hAnsi="Arial" w:cs="Arial"/>
          <w:b/>
          <w:sz w:val="24"/>
          <w:szCs w:val="24"/>
          <w:u w:val="single"/>
        </w:rPr>
        <w:t>Molecular Genetics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530"/>
        <w:gridCol w:w="7830"/>
        <w:gridCol w:w="2340"/>
        <w:gridCol w:w="2250"/>
      </w:tblGrid>
      <w:tr w:rsidR="005B1274" w:rsidTr="0094741D">
        <w:trPr>
          <w:trHeight w:val="818"/>
        </w:trPr>
        <w:tc>
          <w:tcPr>
            <w:tcW w:w="153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  <w:b/>
              </w:rPr>
            </w:pPr>
            <w:r w:rsidRPr="005B1274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783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  <w:b/>
              </w:rPr>
            </w:pPr>
            <w:r w:rsidRPr="005B1274">
              <w:rPr>
                <w:rFonts w:ascii="Arial" w:hAnsi="Arial" w:cs="Arial"/>
                <w:b/>
              </w:rPr>
              <w:t>Learning Target</w:t>
            </w:r>
          </w:p>
        </w:tc>
        <w:tc>
          <w:tcPr>
            <w:tcW w:w="234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  <w:b/>
              </w:rPr>
              <w:t xml:space="preserve">DBA Score </w:t>
            </w:r>
            <w:r w:rsidRPr="005B1274">
              <w:rPr>
                <w:rFonts w:ascii="Arial" w:hAnsi="Arial" w:cs="Arial"/>
              </w:rPr>
              <w:t>(%)</w:t>
            </w:r>
          </w:p>
        </w:tc>
        <w:tc>
          <w:tcPr>
            <w:tcW w:w="225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  <w:b/>
              </w:rPr>
              <w:t xml:space="preserve">Test Score </w:t>
            </w:r>
            <w:r w:rsidRPr="005B1274">
              <w:rPr>
                <w:rFonts w:ascii="Arial" w:hAnsi="Arial" w:cs="Arial"/>
              </w:rPr>
              <w:t>(%)</w:t>
            </w:r>
          </w:p>
        </w:tc>
      </w:tr>
      <w:tr w:rsidR="00560CBE" w:rsidTr="0094741D">
        <w:trPr>
          <w:trHeight w:val="678"/>
        </w:trPr>
        <w:tc>
          <w:tcPr>
            <w:tcW w:w="1530" w:type="dxa"/>
            <w:vMerge w:val="restart"/>
          </w:tcPr>
          <w:p w:rsidR="00560CBE" w:rsidRPr="005B1274" w:rsidRDefault="005B1274" w:rsidP="00EC4768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1. </w:t>
            </w:r>
            <w:r w:rsidR="001C0D10" w:rsidRPr="005B1274">
              <w:rPr>
                <w:rFonts w:ascii="Arial" w:hAnsi="Arial" w:cs="Arial"/>
              </w:rPr>
              <w:t>DNA</w:t>
            </w:r>
            <w:r w:rsidR="00560CBE" w:rsidRPr="005B12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830" w:type="dxa"/>
          </w:tcPr>
          <w:p w:rsidR="001C0D10" w:rsidRPr="005B1274" w:rsidRDefault="001C0D10" w:rsidP="00EC4768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1.  I can describe the experiments that led to the modern understanding of DNA</w:t>
            </w:r>
          </w:p>
          <w:p w:rsidR="001C0D10" w:rsidRPr="005B1274" w:rsidRDefault="001C0D10" w:rsidP="00EC4768">
            <w:pPr>
              <w:rPr>
                <w:rFonts w:ascii="Arial" w:hAnsi="Arial" w:cs="Arial"/>
              </w:rPr>
            </w:pPr>
          </w:p>
          <w:p w:rsidR="001C0D10" w:rsidRPr="005B1274" w:rsidRDefault="001C0D10" w:rsidP="00EC476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560CBE" w:rsidRPr="005B1274" w:rsidRDefault="001C0D10" w:rsidP="00EC4768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.</w:t>
            </w:r>
          </w:p>
        </w:tc>
        <w:tc>
          <w:tcPr>
            <w:tcW w:w="2340" w:type="dxa"/>
          </w:tcPr>
          <w:p w:rsidR="00560CBE" w:rsidRPr="005B1274" w:rsidRDefault="00560CBE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560CBE" w:rsidRPr="005B1274" w:rsidRDefault="00560CBE" w:rsidP="001D67E2">
            <w:pPr>
              <w:rPr>
                <w:rFonts w:ascii="Arial" w:hAnsi="Arial" w:cs="Arial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Pr="005B1274" w:rsidRDefault="00560CBE" w:rsidP="001D67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560CBE" w:rsidRPr="005B1274" w:rsidRDefault="001C0D10" w:rsidP="000D6831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2.  I can describe the structure of the DNA molecule.</w:t>
            </w:r>
          </w:p>
          <w:p w:rsidR="001C0D10" w:rsidRPr="005B1274" w:rsidRDefault="001C0D10" w:rsidP="000D6831">
            <w:pPr>
              <w:rPr>
                <w:rFonts w:ascii="Arial" w:hAnsi="Arial" w:cs="Arial"/>
              </w:rPr>
            </w:pPr>
          </w:p>
          <w:p w:rsidR="001C0D10" w:rsidRPr="005B1274" w:rsidRDefault="001C0D10" w:rsidP="000D6831">
            <w:pPr>
              <w:rPr>
                <w:rFonts w:ascii="Arial" w:hAnsi="Arial" w:cs="Arial"/>
              </w:rPr>
            </w:pPr>
          </w:p>
          <w:p w:rsidR="001C0D10" w:rsidRPr="005B1274" w:rsidRDefault="001C0D10" w:rsidP="000D6831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560CBE" w:rsidRPr="005B1274" w:rsidRDefault="00560CBE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560CBE" w:rsidRPr="005B1274" w:rsidRDefault="00560CBE" w:rsidP="001D67E2">
            <w:pPr>
              <w:rPr>
                <w:rFonts w:ascii="Arial" w:hAnsi="Arial" w:cs="Arial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Pr="005B1274" w:rsidRDefault="00560CBE" w:rsidP="001D67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560CBE" w:rsidRPr="005B1274" w:rsidRDefault="001C0D10" w:rsidP="00560CBE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3. I can outline the steps involved in DNA replication.</w:t>
            </w:r>
          </w:p>
          <w:p w:rsidR="001C0D10" w:rsidRPr="005B1274" w:rsidRDefault="001C0D10" w:rsidP="00560CBE">
            <w:pPr>
              <w:rPr>
                <w:rFonts w:ascii="Arial" w:hAnsi="Arial" w:cs="Arial"/>
              </w:rPr>
            </w:pPr>
          </w:p>
          <w:p w:rsidR="001C0D10" w:rsidRPr="005B1274" w:rsidRDefault="001C0D10" w:rsidP="00560CBE">
            <w:pPr>
              <w:rPr>
                <w:rFonts w:ascii="Arial" w:hAnsi="Arial" w:cs="Arial"/>
              </w:rPr>
            </w:pPr>
          </w:p>
          <w:p w:rsidR="001C0D10" w:rsidRPr="005B1274" w:rsidRDefault="001C0D10" w:rsidP="00560CBE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560CBE" w:rsidRPr="005B1274" w:rsidRDefault="00560CBE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560CBE" w:rsidRPr="005B1274" w:rsidRDefault="00560CBE" w:rsidP="001D67E2">
            <w:pPr>
              <w:rPr>
                <w:rFonts w:ascii="Arial" w:hAnsi="Arial" w:cs="Arial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 w:val="restart"/>
          </w:tcPr>
          <w:p w:rsidR="000D6831" w:rsidRPr="005B1274" w:rsidRDefault="005B1274" w:rsidP="00EC4768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2. </w:t>
            </w:r>
            <w:r w:rsidR="001C0D10" w:rsidRPr="005B1274">
              <w:rPr>
                <w:rFonts w:ascii="Arial" w:hAnsi="Arial" w:cs="Arial"/>
              </w:rPr>
              <w:t>From Gene to Protein</w:t>
            </w:r>
            <w:r w:rsidR="00EC4768" w:rsidRPr="005B12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830" w:type="dxa"/>
          </w:tcPr>
          <w:p w:rsidR="000D6831" w:rsidRPr="005B1274" w:rsidRDefault="001C0D10" w:rsidP="007F1270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4. I can outline the steps involved in the conversion of a gene to an mRNA molecule to a protein.</w:t>
            </w:r>
          </w:p>
          <w:p w:rsidR="001C0D10" w:rsidRPr="005B1274" w:rsidRDefault="001C0D10" w:rsidP="007F1270">
            <w:pPr>
              <w:rPr>
                <w:rFonts w:ascii="Arial" w:hAnsi="Arial" w:cs="Arial"/>
              </w:rPr>
            </w:pPr>
          </w:p>
          <w:p w:rsidR="001C0D10" w:rsidRPr="005B1274" w:rsidRDefault="001C0D10" w:rsidP="007F1270">
            <w:pPr>
              <w:rPr>
                <w:rFonts w:ascii="Arial" w:hAnsi="Arial" w:cs="Arial"/>
              </w:rPr>
            </w:pPr>
          </w:p>
          <w:p w:rsidR="001C0D10" w:rsidRPr="005B1274" w:rsidRDefault="001C0D10" w:rsidP="007F1270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0D6831" w:rsidRPr="005B1274" w:rsidRDefault="000D6831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0D6831" w:rsidRPr="005B1274" w:rsidRDefault="000D6831" w:rsidP="001D67E2">
            <w:pPr>
              <w:rPr>
                <w:rFonts w:ascii="Arial" w:hAnsi="Arial" w:cs="Arial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Pr="005B1274" w:rsidRDefault="000D6831" w:rsidP="001D67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1C0D10" w:rsidRPr="005B1274" w:rsidRDefault="001C0D10" w:rsidP="001A159F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5. I can compare the types of DNA mutations and their effects on the resulting protein.</w:t>
            </w:r>
          </w:p>
          <w:p w:rsidR="001C0D10" w:rsidRPr="005B1274" w:rsidRDefault="001C0D10" w:rsidP="001A159F">
            <w:pPr>
              <w:rPr>
                <w:rFonts w:ascii="Arial" w:hAnsi="Arial" w:cs="Arial"/>
              </w:rPr>
            </w:pPr>
          </w:p>
          <w:p w:rsidR="001C0D10" w:rsidRPr="005B1274" w:rsidRDefault="001C0D10" w:rsidP="001A159F">
            <w:pPr>
              <w:rPr>
                <w:rFonts w:ascii="Arial" w:hAnsi="Arial" w:cs="Arial"/>
              </w:rPr>
            </w:pPr>
          </w:p>
          <w:p w:rsidR="000D6831" w:rsidRPr="005B1274" w:rsidRDefault="001C0D10" w:rsidP="001A159F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</w:tcPr>
          <w:p w:rsidR="000D6831" w:rsidRPr="005B1274" w:rsidRDefault="000D6831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0D6831" w:rsidRPr="005B1274" w:rsidRDefault="000D6831" w:rsidP="001D67E2">
            <w:pPr>
              <w:rPr>
                <w:rFonts w:ascii="Arial" w:hAnsi="Arial" w:cs="Arial"/>
              </w:rPr>
            </w:pPr>
          </w:p>
        </w:tc>
      </w:tr>
      <w:tr w:rsidR="007F1270" w:rsidTr="0094741D">
        <w:trPr>
          <w:trHeight w:val="694"/>
        </w:trPr>
        <w:tc>
          <w:tcPr>
            <w:tcW w:w="1530" w:type="dxa"/>
            <w:vMerge w:val="restart"/>
          </w:tcPr>
          <w:p w:rsidR="007F1270" w:rsidRPr="005B1274" w:rsidRDefault="005B1274" w:rsidP="007F257A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3. </w:t>
            </w:r>
            <w:r w:rsidR="001C0D10" w:rsidRPr="005B1274">
              <w:rPr>
                <w:rFonts w:ascii="Arial" w:hAnsi="Arial" w:cs="Arial"/>
              </w:rPr>
              <w:t>Viral and Bacterial Genetics</w:t>
            </w:r>
            <w:r w:rsidR="00EC4768" w:rsidRPr="005B12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830" w:type="dxa"/>
          </w:tcPr>
          <w:p w:rsidR="007F1270" w:rsidRPr="005B1274" w:rsidRDefault="001C0D10" w:rsidP="0094741D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6. I can describe how viruses reproduce and recombine their genetic material.</w:t>
            </w:r>
          </w:p>
          <w:p w:rsidR="001C0D10" w:rsidRPr="005B1274" w:rsidRDefault="001C0D10" w:rsidP="0094741D">
            <w:pPr>
              <w:rPr>
                <w:rFonts w:ascii="Arial" w:hAnsi="Arial" w:cs="Arial"/>
              </w:rPr>
            </w:pPr>
          </w:p>
          <w:p w:rsidR="001C0D10" w:rsidRPr="005B1274" w:rsidRDefault="001C0D10" w:rsidP="0094741D">
            <w:pPr>
              <w:rPr>
                <w:rFonts w:ascii="Arial" w:hAnsi="Arial" w:cs="Arial"/>
              </w:rPr>
            </w:pPr>
          </w:p>
          <w:p w:rsidR="001C0D10" w:rsidRPr="005B1274" w:rsidRDefault="001C0D10" w:rsidP="0094741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7F1270" w:rsidRPr="005B1274" w:rsidRDefault="007F1270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7F1270" w:rsidRPr="005B1274" w:rsidRDefault="007F1270" w:rsidP="001D67E2">
            <w:pPr>
              <w:rPr>
                <w:rFonts w:ascii="Arial" w:hAnsi="Arial" w:cs="Arial"/>
              </w:rPr>
            </w:pPr>
          </w:p>
        </w:tc>
      </w:tr>
      <w:tr w:rsidR="007F1270" w:rsidTr="0094741D">
        <w:trPr>
          <w:trHeight w:val="692"/>
        </w:trPr>
        <w:tc>
          <w:tcPr>
            <w:tcW w:w="1530" w:type="dxa"/>
            <w:vMerge/>
          </w:tcPr>
          <w:p w:rsidR="007F1270" w:rsidRPr="005B1274" w:rsidRDefault="007F1270" w:rsidP="007F2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7F1270" w:rsidRPr="005B1274" w:rsidRDefault="001C0D10" w:rsidP="007F1270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7. I can describe how bacteria reproduce and recombine their genetic material. </w:t>
            </w:r>
          </w:p>
          <w:p w:rsidR="001C0D10" w:rsidRPr="005B1274" w:rsidRDefault="001C0D10" w:rsidP="007F1270">
            <w:pPr>
              <w:rPr>
                <w:rFonts w:ascii="Arial" w:hAnsi="Arial" w:cs="Arial"/>
              </w:rPr>
            </w:pPr>
          </w:p>
          <w:p w:rsidR="001C0D10" w:rsidRPr="005B1274" w:rsidRDefault="001C0D10" w:rsidP="007F1270">
            <w:pPr>
              <w:rPr>
                <w:rFonts w:ascii="Arial" w:hAnsi="Arial" w:cs="Arial"/>
              </w:rPr>
            </w:pPr>
          </w:p>
          <w:p w:rsidR="001C0D10" w:rsidRPr="005B1274" w:rsidRDefault="001C0D10" w:rsidP="007F1270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7F1270" w:rsidRPr="005B1274" w:rsidRDefault="007F1270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7F1270" w:rsidRPr="005B1274" w:rsidRDefault="007F1270" w:rsidP="001D67E2">
            <w:pPr>
              <w:rPr>
                <w:rFonts w:ascii="Arial" w:hAnsi="Arial" w:cs="Arial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7A"/>
    <w:rsid w:val="000527D7"/>
    <w:rsid w:val="00076166"/>
    <w:rsid w:val="000D6831"/>
    <w:rsid w:val="00133F14"/>
    <w:rsid w:val="001A159F"/>
    <w:rsid w:val="001C0D10"/>
    <w:rsid w:val="001D67E2"/>
    <w:rsid w:val="002500E1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B1274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EC4768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DB911-FFEA-4DD5-AE29-AAD04ED7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2013-09-27T15:26:00Z</cp:lastPrinted>
  <dcterms:created xsi:type="dcterms:W3CDTF">2015-03-19T14:45:00Z</dcterms:created>
  <dcterms:modified xsi:type="dcterms:W3CDTF">2015-03-19T14:45:00Z</dcterms:modified>
</cp:coreProperties>
</file>